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62" w:rsidRPr="003F31AD" w:rsidRDefault="00221EB5" w:rsidP="000F09AF">
      <w:pPr>
        <w:rPr>
          <w:b/>
          <w:color w:val="FF0000"/>
          <w:sz w:val="44"/>
          <w:szCs w:val="44"/>
        </w:rPr>
      </w:pPr>
      <w:r>
        <w:rPr>
          <w:b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0</wp:posOffset>
                </wp:positionV>
                <wp:extent cx="5313680" cy="543560"/>
                <wp:effectExtent l="0" t="0" r="7620" b="1524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5435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2FD" w:rsidRDefault="002912FD" w:rsidP="0046401C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65F6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Anmeldung zur Teilnahme am Hundekurs</w:t>
                            </w:r>
                          </w:p>
                          <w:p w:rsidR="00862F8A" w:rsidRDefault="00862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1.25pt;margin-top:0;width:418.4pt;height:4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" strokeweight=".5pt">
                <v:textbox>
                  <w:txbxContent>
                    <w:p w:rsidR="002912FD" w:rsidRDefault="002912FD" w:rsidP="0046401C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065F62">
                        <w:rPr>
                          <w:b/>
                          <w:color w:val="FF0000"/>
                          <w:sz w:val="44"/>
                          <w:szCs w:val="44"/>
                        </w:rPr>
                        <w:t>Anmeldung zur Teilnahme am Hundekurs</w:t>
                      </w:r>
                    </w:p>
                    <w:p w:rsidR="00862F8A" w:rsidRDefault="00862F8A"/>
                  </w:txbxContent>
                </v:textbox>
                <w10:wrap type="square"/>
              </v:shape>
            </w:pict>
          </mc:Fallback>
        </mc:AlternateContent>
      </w:r>
      <w:r w:rsidR="00584C9F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0</wp:posOffset>
            </wp:positionV>
            <wp:extent cx="1630680" cy="135064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3068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0C5" w:rsidRPr="00922357">
        <w:rPr>
          <w:b/>
          <w:color w:val="000000" w:themeColor="text1"/>
          <w:sz w:val="30"/>
          <w:szCs w:val="30"/>
          <w:u w:val="single"/>
        </w:rPr>
        <w:t>Angaben zum Hundehalter</w:t>
      </w:r>
    </w:p>
    <w:p w:rsidR="008D5A37" w:rsidRPr="00922357" w:rsidRDefault="008D5A37" w:rsidP="000F09AF">
      <w:pPr>
        <w:rPr>
          <w:b/>
          <w:color w:val="000000" w:themeColor="text1"/>
          <w:sz w:val="30"/>
          <w:szCs w:val="30"/>
          <w:u w:val="single"/>
        </w:rPr>
      </w:pPr>
    </w:p>
    <w:p w:rsidR="002D60C5" w:rsidRDefault="00135B8E" w:rsidP="000F09A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Name:           ____________________________</w:t>
      </w:r>
      <w:r w:rsidR="00922357">
        <w:rPr>
          <w:b/>
          <w:color w:val="000000" w:themeColor="text1"/>
          <w:sz w:val="24"/>
          <w:szCs w:val="24"/>
        </w:rPr>
        <w:t>___________</w:t>
      </w:r>
    </w:p>
    <w:p w:rsidR="00135B8E" w:rsidRDefault="00135B8E" w:rsidP="000F09A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Vorname:     ____________________________</w:t>
      </w:r>
      <w:r w:rsidR="00922357">
        <w:rPr>
          <w:b/>
          <w:color w:val="000000" w:themeColor="text1"/>
          <w:sz w:val="24"/>
          <w:szCs w:val="24"/>
        </w:rPr>
        <w:t>___________</w:t>
      </w:r>
    </w:p>
    <w:p w:rsidR="00135B8E" w:rsidRDefault="00135B8E" w:rsidP="000F09A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Anschrift:     ____________________________</w:t>
      </w:r>
      <w:r w:rsidR="00922357">
        <w:rPr>
          <w:b/>
          <w:color w:val="000000" w:themeColor="text1"/>
          <w:sz w:val="24"/>
          <w:szCs w:val="24"/>
        </w:rPr>
        <w:t>___________</w:t>
      </w:r>
    </w:p>
    <w:p w:rsidR="00135B8E" w:rsidRDefault="00C04B51" w:rsidP="000F09A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_____________________</w:t>
      </w:r>
    </w:p>
    <w:p w:rsidR="00C04B51" w:rsidRDefault="00C04B51" w:rsidP="000F09A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Telefon:        _____________________</w:t>
      </w:r>
    </w:p>
    <w:p w:rsidR="00EC19AC" w:rsidRDefault="00EC19AC" w:rsidP="000F09AF">
      <w:pPr>
        <w:rPr>
          <w:b/>
          <w:color w:val="000000" w:themeColor="text1"/>
          <w:sz w:val="24"/>
          <w:szCs w:val="24"/>
        </w:rPr>
      </w:pPr>
    </w:p>
    <w:p w:rsidR="00EC19AC" w:rsidRPr="000F5258" w:rsidRDefault="00AB1C0B" w:rsidP="000F09AF">
      <w:pPr>
        <w:rPr>
          <w:b/>
          <w:color w:val="000000" w:themeColor="text1"/>
          <w:sz w:val="24"/>
          <w:szCs w:val="24"/>
        </w:rPr>
      </w:pPr>
      <w:r w:rsidRPr="00922357">
        <w:rPr>
          <w:b/>
          <w:color w:val="000000" w:themeColor="text1"/>
          <w:sz w:val="30"/>
          <w:szCs w:val="30"/>
          <w:u w:val="single"/>
        </w:rPr>
        <w:t>Angaben zum Hund</w:t>
      </w:r>
    </w:p>
    <w:p w:rsidR="00AB1C0B" w:rsidRDefault="00AB1C0B" w:rsidP="000F09AF">
      <w:pPr>
        <w:rPr>
          <w:b/>
          <w:color w:val="000000" w:themeColor="text1"/>
          <w:sz w:val="30"/>
          <w:szCs w:val="30"/>
        </w:rPr>
      </w:pPr>
    </w:p>
    <w:p w:rsidR="00AB1C0B" w:rsidRDefault="00AB1C0B" w:rsidP="000F09A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Name:           </w:t>
      </w:r>
      <w:r w:rsidR="00D74EF1"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</w:rPr>
        <w:t>_________________________</w:t>
      </w:r>
      <w:r w:rsidR="00BE2980">
        <w:rPr>
          <w:b/>
          <w:color w:val="000000" w:themeColor="text1"/>
          <w:sz w:val="24"/>
          <w:szCs w:val="24"/>
        </w:rPr>
        <w:t>___________</w:t>
      </w:r>
    </w:p>
    <w:p w:rsidR="00AB1C0B" w:rsidRDefault="00AB1C0B" w:rsidP="000F09A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Rasse</w:t>
      </w:r>
      <w:r w:rsidR="004059CD">
        <w:rPr>
          <w:b/>
          <w:color w:val="000000" w:themeColor="text1"/>
          <w:sz w:val="24"/>
          <w:szCs w:val="24"/>
        </w:rPr>
        <w:t>/Mix aus:</w:t>
      </w:r>
      <w:r w:rsidR="00D74EF1">
        <w:rPr>
          <w:b/>
          <w:color w:val="000000" w:themeColor="text1"/>
          <w:sz w:val="24"/>
          <w:szCs w:val="24"/>
        </w:rPr>
        <w:t xml:space="preserve"> </w:t>
      </w:r>
      <w:r w:rsidR="004059CD">
        <w:rPr>
          <w:b/>
          <w:color w:val="000000" w:themeColor="text1"/>
          <w:sz w:val="24"/>
          <w:szCs w:val="24"/>
        </w:rPr>
        <w:t>_________________________</w:t>
      </w:r>
      <w:r w:rsidR="00BE2980">
        <w:rPr>
          <w:b/>
          <w:color w:val="000000" w:themeColor="text1"/>
          <w:sz w:val="24"/>
          <w:szCs w:val="24"/>
        </w:rPr>
        <w:t>___________</w:t>
      </w:r>
    </w:p>
    <w:p w:rsidR="008D5A37" w:rsidRDefault="008D5A37" w:rsidP="000F09AF">
      <w:pPr>
        <w:rPr>
          <w:b/>
          <w:color w:val="000000" w:themeColor="text1"/>
          <w:sz w:val="24"/>
          <w:szCs w:val="24"/>
        </w:rPr>
      </w:pPr>
    </w:p>
    <w:p w:rsidR="008D5A37" w:rsidRDefault="00EF6DDE" w:rsidP="000F09AF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Wurtdatum</w:t>
      </w:r>
      <w:proofErr w:type="spellEnd"/>
      <w:r w:rsidR="008D5A37"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8D5A37">
        <w:rPr>
          <w:b/>
          <w:color w:val="000000" w:themeColor="text1"/>
          <w:sz w:val="24"/>
          <w:szCs w:val="24"/>
        </w:rPr>
        <w:t>__________________</w:t>
      </w:r>
    </w:p>
    <w:p w:rsidR="008D5A37" w:rsidRDefault="00C97415" w:rsidP="000F09AF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191770</wp:posOffset>
                </wp:positionV>
                <wp:extent cx="172720" cy="172720"/>
                <wp:effectExtent l="0" t="0" r="17780" b="1778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B567" id="Rahmen 2" o:spid="_x0000_s1026" style="position:absolute;margin-left:113.85pt;margin-top:15.1pt;width:13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,172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" path="m,l172720,r,172720l,172720,,xm,l,172720r172720,l172720,,,xe" fillcolor="#4472c4 [3204]" strokecolor="#1f3763 [1604]" strokeweight="1pt">
                <v:stroke joinstyle="miter"/>
                <v:path arrowok="t" o:connecttype="custom" o:connectlocs="0,0;172720,0;172720,172720;0,172720;0,0;0,0;0,172720;172720,172720;172720,0;0,0" o:connectangles="0,0,0,0,0,0,0,0,0,0"/>
              </v:shape>
            </w:pict>
          </mc:Fallback>
        </mc:AlternateContent>
      </w:r>
      <w:r>
        <w:rPr>
          <w:b/>
          <w:noProof/>
          <w:color w:val="000000" w:themeColor="text1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ACE35" wp14:editId="19456DEB">
                <wp:simplePos x="0" y="0"/>
                <wp:positionH relativeFrom="column">
                  <wp:posOffset>2594610</wp:posOffset>
                </wp:positionH>
                <wp:positionV relativeFrom="paragraph">
                  <wp:posOffset>186055</wp:posOffset>
                </wp:positionV>
                <wp:extent cx="172720" cy="172720"/>
                <wp:effectExtent l="0" t="0" r="17780" b="1778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C531" id="Rahmen 3" o:spid="_x0000_s1026" style="position:absolute;margin-left:204.3pt;margin-top:14.65pt;width:13.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,172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" path="m,l172720,r,172720l,172720,,xm,l,172720r172720,l172720,,,xe" fillcolor="#4472c4 [3204]" strokecolor="#1f3763 [1604]" strokeweight="1pt">
                <v:stroke joinstyle="miter"/>
                <v:path arrowok="t" o:connecttype="custom" o:connectlocs="0,0;172720,0;172720,172720;0,172720;0,0;0,0;0,172720;172720,172720;172720,0;0,0" o:connectangles="0,0,0,0,0,0,0,0,0,0"/>
              </v:shape>
            </w:pict>
          </mc:Fallback>
        </mc:AlternateContent>
      </w:r>
    </w:p>
    <w:p w:rsidR="00084B10" w:rsidRDefault="00B44904" w:rsidP="000F09A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Geschlecht:        </w:t>
      </w:r>
      <w:r w:rsidR="00C97415">
        <w:rPr>
          <w:b/>
          <w:color w:val="000000" w:themeColor="text1"/>
          <w:sz w:val="24"/>
          <w:szCs w:val="24"/>
        </w:rPr>
        <w:t xml:space="preserve"> </w:t>
      </w:r>
      <w:r w:rsidR="00084B10">
        <w:rPr>
          <w:b/>
          <w:color w:val="000000" w:themeColor="text1"/>
          <w:sz w:val="24"/>
          <w:szCs w:val="24"/>
        </w:rPr>
        <w:t xml:space="preserve">Rüde                     Hündin </w:t>
      </w:r>
    </w:p>
    <w:p w:rsidR="00EF6DDE" w:rsidRDefault="00EF6DDE" w:rsidP="000F09AF">
      <w:pPr>
        <w:rPr>
          <w:b/>
          <w:color w:val="000000" w:themeColor="text1"/>
          <w:sz w:val="24"/>
          <w:szCs w:val="24"/>
        </w:rPr>
      </w:pPr>
    </w:p>
    <w:p w:rsidR="00E91EAC" w:rsidRDefault="00E91EAC" w:rsidP="000F09A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Herkunft</w:t>
      </w:r>
    </w:p>
    <w:p w:rsidR="00E91EAC" w:rsidRDefault="00E91EAC" w:rsidP="00254EB1">
      <w:pPr>
        <w:pStyle w:val="Listenabsatz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254EB1">
        <w:rPr>
          <w:b/>
          <w:color w:val="000000" w:themeColor="text1"/>
          <w:sz w:val="24"/>
          <w:szCs w:val="24"/>
        </w:rPr>
        <w:t>Züchter:</w:t>
      </w:r>
      <w:r w:rsidR="00254EB1">
        <w:rPr>
          <w:b/>
          <w:color w:val="000000" w:themeColor="text1"/>
          <w:sz w:val="24"/>
          <w:szCs w:val="24"/>
        </w:rPr>
        <w:t xml:space="preserve"> </w:t>
      </w:r>
      <w:r w:rsidR="00140AEC">
        <w:rPr>
          <w:b/>
          <w:color w:val="000000" w:themeColor="text1"/>
          <w:sz w:val="24"/>
          <w:szCs w:val="24"/>
        </w:rPr>
        <w:t xml:space="preserve">  </w:t>
      </w:r>
      <w:r w:rsidR="00254EB1">
        <w:rPr>
          <w:b/>
          <w:color w:val="000000" w:themeColor="text1"/>
          <w:sz w:val="24"/>
          <w:szCs w:val="24"/>
        </w:rPr>
        <w:t>_________________________________</w:t>
      </w:r>
      <w:r w:rsidR="00140AEC">
        <w:rPr>
          <w:b/>
          <w:color w:val="000000" w:themeColor="text1"/>
          <w:sz w:val="24"/>
          <w:szCs w:val="24"/>
        </w:rPr>
        <w:t>_</w:t>
      </w:r>
    </w:p>
    <w:p w:rsidR="00254EB1" w:rsidRDefault="00254EB1" w:rsidP="00254EB1">
      <w:pPr>
        <w:pStyle w:val="Listenabsatz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Tierheim: __________________________________</w:t>
      </w:r>
    </w:p>
    <w:p w:rsidR="00254EB1" w:rsidRDefault="00254EB1" w:rsidP="00254EB1">
      <w:pPr>
        <w:pStyle w:val="Listenabsatz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Privat:      </w:t>
      </w:r>
      <w:r w:rsidR="00813B2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_________________________________</w:t>
      </w:r>
      <w:r w:rsidR="00813B27">
        <w:rPr>
          <w:b/>
          <w:color w:val="000000" w:themeColor="text1"/>
          <w:sz w:val="24"/>
          <w:szCs w:val="24"/>
        </w:rPr>
        <w:t>_</w:t>
      </w:r>
    </w:p>
    <w:p w:rsidR="003C509E" w:rsidRPr="00254EB1" w:rsidRDefault="003C509E" w:rsidP="003C509E">
      <w:pPr>
        <w:pStyle w:val="Listenabsatz"/>
        <w:ind w:left="826"/>
        <w:rPr>
          <w:b/>
          <w:color w:val="000000" w:themeColor="text1"/>
          <w:sz w:val="24"/>
          <w:szCs w:val="24"/>
        </w:rPr>
      </w:pPr>
    </w:p>
    <w:p w:rsidR="003C509E" w:rsidRDefault="00AB68DF" w:rsidP="003C509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Datum der </w:t>
      </w:r>
      <w:r w:rsidR="00084B10">
        <w:rPr>
          <w:b/>
          <w:color w:val="000000" w:themeColor="text1"/>
          <w:sz w:val="24"/>
          <w:szCs w:val="24"/>
        </w:rPr>
        <w:t>Impfungen</w:t>
      </w:r>
    </w:p>
    <w:p w:rsidR="003C509E" w:rsidRDefault="004539CC" w:rsidP="00FA4F2A">
      <w:pPr>
        <w:pStyle w:val="Listenabsatz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 w:rsidRPr="00FA4F2A">
        <w:rPr>
          <w:b/>
          <w:color w:val="000000" w:themeColor="text1"/>
          <w:sz w:val="24"/>
          <w:szCs w:val="24"/>
        </w:rPr>
        <w:t xml:space="preserve">Tollwut </w:t>
      </w:r>
      <w:r w:rsidR="007915C8">
        <w:rPr>
          <w:b/>
          <w:color w:val="000000" w:themeColor="text1"/>
          <w:sz w:val="24"/>
          <w:szCs w:val="24"/>
        </w:rPr>
        <w:t xml:space="preserve">       </w:t>
      </w:r>
      <w:r w:rsidR="00695A39">
        <w:rPr>
          <w:b/>
          <w:color w:val="000000" w:themeColor="text1"/>
          <w:sz w:val="24"/>
          <w:szCs w:val="24"/>
        </w:rPr>
        <w:t xml:space="preserve">      </w:t>
      </w:r>
      <w:r w:rsidR="004775F1">
        <w:rPr>
          <w:b/>
          <w:color w:val="000000" w:themeColor="text1"/>
          <w:sz w:val="24"/>
          <w:szCs w:val="24"/>
        </w:rPr>
        <w:t xml:space="preserve"> </w:t>
      </w:r>
      <w:r w:rsidR="00AB68DF" w:rsidRPr="00FA4F2A">
        <w:rPr>
          <w:b/>
          <w:color w:val="000000" w:themeColor="text1"/>
          <w:sz w:val="24"/>
          <w:szCs w:val="24"/>
        </w:rPr>
        <w:t>__________</w:t>
      </w:r>
      <w:r w:rsidR="007915C8">
        <w:rPr>
          <w:b/>
          <w:color w:val="000000" w:themeColor="text1"/>
          <w:sz w:val="24"/>
          <w:szCs w:val="24"/>
        </w:rPr>
        <w:t>_</w:t>
      </w:r>
    </w:p>
    <w:p w:rsidR="00FA4F2A" w:rsidRDefault="007915C8" w:rsidP="00FA4F2A">
      <w:pPr>
        <w:pStyle w:val="Listenabsatz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Staupe         </w:t>
      </w:r>
      <w:r w:rsidR="00695A39">
        <w:rPr>
          <w:b/>
          <w:color w:val="000000" w:themeColor="text1"/>
          <w:sz w:val="24"/>
          <w:szCs w:val="24"/>
        </w:rPr>
        <w:t xml:space="preserve">       </w:t>
      </w:r>
      <w:r>
        <w:rPr>
          <w:b/>
          <w:color w:val="000000" w:themeColor="text1"/>
          <w:sz w:val="24"/>
          <w:szCs w:val="24"/>
        </w:rPr>
        <w:t>___________</w:t>
      </w:r>
    </w:p>
    <w:p w:rsidR="007915C8" w:rsidRDefault="007915C8" w:rsidP="00FA4F2A">
      <w:pPr>
        <w:pStyle w:val="Listenabsatz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Parvovirose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695A39"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</w:rPr>
        <w:t>___________</w:t>
      </w:r>
      <w:bookmarkStart w:id="0" w:name="_GoBack"/>
      <w:bookmarkEnd w:id="0"/>
    </w:p>
    <w:p w:rsidR="007915C8" w:rsidRDefault="00695A39" w:rsidP="00FA4F2A">
      <w:pPr>
        <w:pStyle w:val="Listenabsatz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Hepatitis            ___________</w:t>
      </w:r>
    </w:p>
    <w:p w:rsidR="00695A39" w:rsidRDefault="00695A39" w:rsidP="00FA4F2A">
      <w:pPr>
        <w:pStyle w:val="Listenabsatz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Zwingerhusten</w:t>
      </w:r>
      <w:proofErr w:type="spellEnd"/>
      <w:r>
        <w:rPr>
          <w:b/>
          <w:color w:val="000000" w:themeColor="text1"/>
          <w:sz w:val="24"/>
          <w:szCs w:val="24"/>
        </w:rPr>
        <w:t xml:space="preserve"> ___________</w:t>
      </w:r>
    </w:p>
    <w:p w:rsidR="00C65C95" w:rsidRDefault="00975410" w:rsidP="00C65C95">
      <w:pPr>
        <w:pStyle w:val="Listenabsatz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Leptospirose</w:t>
      </w:r>
      <w:proofErr w:type="spellEnd"/>
      <w:r w:rsidR="00992D57">
        <w:rPr>
          <w:b/>
          <w:color w:val="000000" w:themeColor="text1"/>
          <w:sz w:val="24"/>
          <w:szCs w:val="24"/>
        </w:rPr>
        <w:t xml:space="preserve">     ___________</w:t>
      </w:r>
    </w:p>
    <w:p w:rsidR="00C65C95" w:rsidRDefault="00C65C95" w:rsidP="00C65C95">
      <w:pPr>
        <w:rPr>
          <w:b/>
          <w:color w:val="000000" w:themeColor="text1"/>
          <w:sz w:val="24"/>
          <w:szCs w:val="24"/>
        </w:rPr>
      </w:pPr>
    </w:p>
    <w:p w:rsidR="00C65C95" w:rsidRDefault="0014310C" w:rsidP="00C65C9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Hundehaftpflichtversicherung</w:t>
      </w:r>
    </w:p>
    <w:p w:rsidR="007A46DE" w:rsidRDefault="00814778" w:rsidP="00922D2C">
      <w:pPr>
        <w:pStyle w:val="Listenabsatz"/>
        <w:numPr>
          <w:ilvl w:val="0"/>
          <w:numId w:val="1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Gesellschaft ___________________________</w:t>
      </w:r>
    </w:p>
    <w:p w:rsidR="00814778" w:rsidRPr="007A46DE" w:rsidRDefault="00814778" w:rsidP="00922D2C">
      <w:pPr>
        <w:pStyle w:val="Listenabsatz"/>
        <w:numPr>
          <w:ilvl w:val="0"/>
          <w:numId w:val="1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Versicherungs</w:t>
      </w:r>
      <w:r w:rsidR="00E4026D">
        <w:rPr>
          <w:b/>
          <w:color w:val="000000" w:themeColor="text1"/>
          <w:sz w:val="24"/>
          <w:szCs w:val="24"/>
        </w:rPr>
        <w:t>nummer</w:t>
      </w:r>
      <w:r>
        <w:rPr>
          <w:b/>
          <w:color w:val="000000" w:themeColor="text1"/>
          <w:sz w:val="24"/>
          <w:szCs w:val="24"/>
        </w:rPr>
        <w:t xml:space="preserve"> __________________</w:t>
      </w:r>
    </w:p>
    <w:p w:rsidR="0014310C" w:rsidRPr="00C65C95" w:rsidRDefault="00467905" w:rsidP="00C65C95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1957070</wp:posOffset>
                </wp:positionV>
                <wp:extent cx="3706495" cy="399415"/>
                <wp:effectExtent l="0" t="0" r="14605" b="698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3994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589" w:rsidRDefault="006A54EB">
                            <w:r>
                              <w:t>Datum</w:t>
                            </w:r>
                            <w:r w:rsidR="00467905">
                              <w:t xml:space="preserve">                                     </w:t>
                            </w:r>
                            <w:r w:rsidR="006728AC">
                              <w:t xml:space="preserve">Unterschrift </w:t>
                            </w:r>
                          </w:p>
                          <w:p w:rsidR="006728AC" w:rsidRDefault="006728AC">
                            <w:r>
                              <w:t xml:space="preserve">________       </w:t>
                            </w:r>
                            <w:r w:rsidR="00467905">
                              <w:t xml:space="preserve">                         </w:t>
                            </w:r>
                            <w:r>
                              <w:t>__________</w:t>
                            </w:r>
                            <w:r w:rsidR="00E04F0E"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72.95pt;margin-top:154.1pt;width:291.85pt;height:3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" strokeweight=".5pt">
                <v:textbox>
                  <w:txbxContent>
                    <w:p w:rsidR="00744589" w:rsidRDefault="006A54EB">
                      <w:r>
                        <w:t>Datum</w:t>
                      </w:r>
                      <w:r w:rsidR="00467905">
                        <w:t xml:space="preserve">                                     </w:t>
                      </w:r>
                      <w:r w:rsidR="006728AC">
                        <w:t xml:space="preserve">Unterschrift </w:t>
                      </w:r>
                    </w:p>
                    <w:p w:rsidR="006728AC" w:rsidRDefault="006728AC">
                      <w:r>
                        <w:t xml:space="preserve">________       </w:t>
                      </w:r>
                      <w:r w:rsidR="00467905">
                        <w:t xml:space="preserve">                         </w:t>
                      </w:r>
                      <w:r>
                        <w:t>__________</w:t>
                      </w:r>
                      <w:r w:rsidR="00E04F0E"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EB5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557530</wp:posOffset>
            </wp:positionV>
            <wp:extent cx="1105535" cy="1457960"/>
            <wp:effectExtent l="0" t="0" r="0" b="254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C44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123190</wp:posOffset>
                </wp:positionV>
                <wp:extent cx="5852795" cy="1828165"/>
                <wp:effectExtent l="0" t="0" r="14605" b="1333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795" cy="18281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C44" w:rsidRDefault="003773C4">
                            <w:r>
                              <w:t>Die Teilnahme an den Kursen des HSV Waren-Kamerun e.V. erfolgt auf eigene Gefahr.</w:t>
                            </w:r>
                            <w:r w:rsidR="00A66270">
                              <w:t xml:space="preserve"> Jeder Hundeführer haftet für die durch seinen Hund entstandenen </w:t>
                            </w:r>
                            <w:r w:rsidR="00B561D4">
                              <w:t>Schäden. Den Anweisungen des Übungsleiters ist Folge zu leisten.</w:t>
                            </w:r>
                            <w:r w:rsidR="008E7E9D">
                              <w:t xml:space="preserve"> Es gilt die Platzordnung. Hunde ohne gültigen Impfpass</w:t>
                            </w:r>
                            <w:r w:rsidR="00830864">
                              <w:t>, mit ansteckenden Krankheiten, Floh-, Milben-</w:t>
                            </w:r>
                            <w:r w:rsidR="00B255FB">
                              <w:t xml:space="preserve"> oder </w:t>
                            </w:r>
                            <w:proofErr w:type="spellStart"/>
                            <w:r w:rsidR="00CE64E4">
                              <w:t>Haarlingsbefall</w:t>
                            </w:r>
                            <w:proofErr w:type="spellEnd"/>
                            <w:r w:rsidR="00B255FB">
                              <w:t xml:space="preserve"> dürfen das Vereinsgelände nicht betreten</w:t>
                            </w:r>
                            <w:r w:rsidR="00CE64E4">
                              <w:t>.</w:t>
                            </w:r>
                            <w:r w:rsidR="005663CA">
                              <w:t xml:space="preserve"> Für </w:t>
                            </w:r>
                            <w:r w:rsidR="00BF2460">
                              <w:t xml:space="preserve">die </w:t>
                            </w:r>
                            <w:r w:rsidR="005663CA">
                              <w:t xml:space="preserve">Teilnahme an den </w:t>
                            </w:r>
                            <w:r w:rsidR="00266686">
                              <w:t xml:space="preserve">angebotenen Kursen wird eine Gebühr von 5€ je Training </w:t>
                            </w:r>
                            <w:r w:rsidR="00B92A4F">
                              <w:t>fällig. Der erste Kurs ist kostenfrei.</w:t>
                            </w:r>
                            <w:r w:rsidR="00C100BB">
                              <w:t xml:space="preserve"> </w:t>
                            </w:r>
                            <w:r w:rsidR="003F3F48">
                              <w:t xml:space="preserve">Die Einnahmen werden für die Instandsetzung des Vereinsgeländes sowie für Weiterbildungen </w:t>
                            </w:r>
                            <w:r w:rsidR="00DD5709">
                              <w:t xml:space="preserve">verwendet. </w:t>
                            </w:r>
                            <w:r w:rsidR="003F3F48">
                              <w:t xml:space="preserve">Die Trainer </w:t>
                            </w:r>
                            <w:r w:rsidR="00DD5709">
                              <w:t>geben die Kurse ehrenamtlich!</w:t>
                            </w:r>
                          </w:p>
                          <w:p w:rsidR="003C1C56" w:rsidRDefault="003C1C56">
                            <w:r>
                              <w:t xml:space="preserve">Mit der Unterschrift ist der Teilnehmer einverstanden, dass </w:t>
                            </w:r>
                            <w:r w:rsidR="007E088A">
                              <w:t xml:space="preserve">während des Trainings </w:t>
                            </w:r>
                            <w:r>
                              <w:t>e</w:t>
                            </w:r>
                            <w:r w:rsidR="007E088A">
                              <w:t>ntstandene</w:t>
                            </w:r>
                            <w:r>
                              <w:t xml:space="preserve"> Bild- und/oder Videoaufnahmen zur Nutzung auf öffentlichen Seiten des HSV Waren-Kamerun genutzt werden dürfen.</w:t>
                            </w:r>
                            <w:r w:rsidR="006752AC">
                              <w:t xml:space="preserve"> Falls nicht erwünscht bitte den Satz streichen!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73.6pt;margin-top:9.7pt;width:460.85pt;height:14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" strokeweight=".5pt">
                <v:textbox>
                  <w:txbxContent>
                    <w:p w:rsidR="002A2C44" w:rsidRDefault="003773C4">
                      <w:r>
                        <w:t>Die Teilnahme an den Kursen des HSV Waren-Kamerun e.V. erfolgt auf eigene Gefahr.</w:t>
                      </w:r>
                      <w:r w:rsidR="00A66270">
                        <w:t xml:space="preserve"> Jeder Hundeführer haftet für die durch seinen Hund entstandenen </w:t>
                      </w:r>
                      <w:r w:rsidR="00B561D4">
                        <w:t>Schäden. Den Anweisungen des Übungsleiters ist Folge zu leisten.</w:t>
                      </w:r>
                      <w:r w:rsidR="008E7E9D">
                        <w:t xml:space="preserve"> Es gilt die Platzordnung. Hunde ohne gültigen Impfpass</w:t>
                      </w:r>
                      <w:r w:rsidR="00830864">
                        <w:t>, mit ansteckenden Krankheiten, Floh-, Milben-</w:t>
                      </w:r>
                      <w:r w:rsidR="00B255FB">
                        <w:t xml:space="preserve"> oder </w:t>
                      </w:r>
                      <w:proofErr w:type="spellStart"/>
                      <w:r w:rsidR="00CE64E4">
                        <w:t>Haarlingsbefall</w:t>
                      </w:r>
                      <w:proofErr w:type="spellEnd"/>
                      <w:r w:rsidR="00B255FB">
                        <w:t xml:space="preserve"> dürfen das Vereinsgelände nicht betreten</w:t>
                      </w:r>
                      <w:r w:rsidR="00CE64E4">
                        <w:t>.</w:t>
                      </w:r>
                      <w:r w:rsidR="005663CA">
                        <w:t xml:space="preserve"> Für </w:t>
                      </w:r>
                      <w:r w:rsidR="00BF2460">
                        <w:t xml:space="preserve">die </w:t>
                      </w:r>
                      <w:r w:rsidR="005663CA">
                        <w:t xml:space="preserve">Teilnahme an den </w:t>
                      </w:r>
                      <w:r w:rsidR="00266686">
                        <w:t xml:space="preserve">angebotenen Kursen wird eine Gebühr von 5€ je Training </w:t>
                      </w:r>
                      <w:r w:rsidR="00B92A4F">
                        <w:t>fällig. Der erste Kurs ist kostenfrei.</w:t>
                      </w:r>
                      <w:r w:rsidR="00C100BB">
                        <w:t xml:space="preserve"> </w:t>
                      </w:r>
                      <w:r w:rsidR="003F3F48">
                        <w:t xml:space="preserve">Die Einnahmen werden für die Instandsetzung des Vereinsgeländes sowie für Weiterbildungen </w:t>
                      </w:r>
                      <w:r w:rsidR="00DD5709">
                        <w:t xml:space="preserve">verwendet. </w:t>
                      </w:r>
                      <w:r w:rsidR="003F3F48">
                        <w:t xml:space="preserve">Die Trainer </w:t>
                      </w:r>
                      <w:r w:rsidR="00DD5709">
                        <w:t>geben die Kurse ehrenamtlich!</w:t>
                      </w:r>
                    </w:p>
                    <w:p w:rsidR="003C1C56" w:rsidRDefault="003C1C56">
                      <w:r>
                        <w:t xml:space="preserve">Mit der Unterschrift ist der Teilnehmer einverstanden, dass </w:t>
                      </w:r>
                      <w:r w:rsidR="007E088A">
                        <w:t xml:space="preserve">während des Trainings </w:t>
                      </w:r>
                      <w:r>
                        <w:t>e</w:t>
                      </w:r>
                      <w:r w:rsidR="007E088A">
                        <w:t>ntstandene</w:t>
                      </w:r>
                      <w:r>
                        <w:t xml:space="preserve"> Bild- und/oder Videoaufnahmen zur Nutzung auf öffentlichen Seiten des HSV Waren-Kamerun genutzt werden dürfen.</w:t>
                      </w:r>
                      <w:r w:rsidR="006752AC">
                        <w:t xml:space="preserve"> Falls nicht erwünscht bitte den Satz streichen!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10C" w:rsidRPr="00C65C95" w:rsidSect="006C2969">
      <w:pgSz w:w="11906" w:h="16838"/>
      <w:pgMar w:top="567" w:right="720" w:bottom="28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CBD"/>
    <w:multiLevelType w:val="hybridMultilevel"/>
    <w:tmpl w:val="A7E477C6"/>
    <w:lvl w:ilvl="0" w:tplc="0407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" w15:restartNumberingAfterBreak="0">
    <w:nsid w:val="2CAC6D59"/>
    <w:multiLevelType w:val="hybridMultilevel"/>
    <w:tmpl w:val="84CE6044"/>
    <w:lvl w:ilvl="0" w:tplc="0407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2" w15:restartNumberingAfterBreak="0">
    <w:nsid w:val="2E785E4F"/>
    <w:multiLevelType w:val="hybridMultilevel"/>
    <w:tmpl w:val="AA7CEE9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A1010D"/>
    <w:multiLevelType w:val="hybridMultilevel"/>
    <w:tmpl w:val="F084A78C"/>
    <w:lvl w:ilvl="0" w:tplc="0407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4" w15:restartNumberingAfterBreak="0">
    <w:nsid w:val="444D063C"/>
    <w:multiLevelType w:val="hybridMultilevel"/>
    <w:tmpl w:val="954E5F6A"/>
    <w:lvl w:ilvl="0" w:tplc="0407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5" w15:restartNumberingAfterBreak="0">
    <w:nsid w:val="52251017"/>
    <w:multiLevelType w:val="hybridMultilevel"/>
    <w:tmpl w:val="C5641D78"/>
    <w:lvl w:ilvl="0" w:tplc="04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60B263A1"/>
    <w:multiLevelType w:val="hybridMultilevel"/>
    <w:tmpl w:val="C2DC1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D7E52"/>
    <w:multiLevelType w:val="hybridMultilevel"/>
    <w:tmpl w:val="BCF80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63F99"/>
    <w:multiLevelType w:val="hybridMultilevel"/>
    <w:tmpl w:val="2A9634B4"/>
    <w:lvl w:ilvl="0" w:tplc="0407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743D22DD"/>
    <w:multiLevelType w:val="hybridMultilevel"/>
    <w:tmpl w:val="6FE05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6550A"/>
    <w:multiLevelType w:val="hybridMultilevel"/>
    <w:tmpl w:val="3312ABCA"/>
    <w:lvl w:ilvl="0" w:tplc="0407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7E305DE0"/>
    <w:multiLevelType w:val="hybridMultilevel"/>
    <w:tmpl w:val="2A80EF4C"/>
    <w:lvl w:ilvl="0" w:tplc="0407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7"/>
    <w:rsid w:val="00034386"/>
    <w:rsid w:val="00065F62"/>
    <w:rsid w:val="00084B10"/>
    <w:rsid w:val="000C4307"/>
    <w:rsid w:val="000F09AF"/>
    <w:rsid w:val="000F5258"/>
    <w:rsid w:val="00110790"/>
    <w:rsid w:val="00135B8E"/>
    <w:rsid w:val="00140AEC"/>
    <w:rsid w:val="0014310C"/>
    <w:rsid w:val="00194D94"/>
    <w:rsid w:val="001B4AE9"/>
    <w:rsid w:val="002111EF"/>
    <w:rsid w:val="00221EB5"/>
    <w:rsid w:val="00254EB1"/>
    <w:rsid w:val="00266686"/>
    <w:rsid w:val="002726BD"/>
    <w:rsid w:val="002912FD"/>
    <w:rsid w:val="002A2C44"/>
    <w:rsid w:val="002D60C5"/>
    <w:rsid w:val="003070F2"/>
    <w:rsid w:val="003773C4"/>
    <w:rsid w:val="003C1C56"/>
    <w:rsid w:val="003C509E"/>
    <w:rsid w:val="003F31AD"/>
    <w:rsid w:val="003F3F48"/>
    <w:rsid w:val="003F63B1"/>
    <w:rsid w:val="004059CD"/>
    <w:rsid w:val="004370BC"/>
    <w:rsid w:val="004539CC"/>
    <w:rsid w:val="00467905"/>
    <w:rsid w:val="004775F1"/>
    <w:rsid w:val="00493B5E"/>
    <w:rsid w:val="004D76BF"/>
    <w:rsid w:val="004E4AED"/>
    <w:rsid w:val="005663CA"/>
    <w:rsid w:val="00584C9F"/>
    <w:rsid w:val="005B361C"/>
    <w:rsid w:val="00610A5D"/>
    <w:rsid w:val="006728AC"/>
    <w:rsid w:val="006752AC"/>
    <w:rsid w:val="00680C0A"/>
    <w:rsid w:val="00682403"/>
    <w:rsid w:val="00695A39"/>
    <w:rsid w:val="006A54EB"/>
    <w:rsid w:val="006C2969"/>
    <w:rsid w:val="006E7013"/>
    <w:rsid w:val="006F0F1A"/>
    <w:rsid w:val="00744589"/>
    <w:rsid w:val="007915C8"/>
    <w:rsid w:val="007A46DE"/>
    <w:rsid w:val="007C092F"/>
    <w:rsid w:val="007E088A"/>
    <w:rsid w:val="007E70E7"/>
    <w:rsid w:val="00813B27"/>
    <w:rsid w:val="00814778"/>
    <w:rsid w:val="00826F78"/>
    <w:rsid w:val="00830864"/>
    <w:rsid w:val="00862F8A"/>
    <w:rsid w:val="008D5A37"/>
    <w:rsid w:val="008E7E9D"/>
    <w:rsid w:val="00922357"/>
    <w:rsid w:val="00922D2C"/>
    <w:rsid w:val="00926A3A"/>
    <w:rsid w:val="00975410"/>
    <w:rsid w:val="00992D57"/>
    <w:rsid w:val="009A279E"/>
    <w:rsid w:val="009E1D0E"/>
    <w:rsid w:val="00A5468E"/>
    <w:rsid w:val="00A66270"/>
    <w:rsid w:val="00AB0FC7"/>
    <w:rsid w:val="00AB1C0B"/>
    <w:rsid w:val="00AB68DF"/>
    <w:rsid w:val="00AF4FA6"/>
    <w:rsid w:val="00B255FB"/>
    <w:rsid w:val="00B257AC"/>
    <w:rsid w:val="00B44904"/>
    <w:rsid w:val="00B561D4"/>
    <w:rsid w:val="00B92A4F"/>
    <w:rsid w:val="00BB46ED"/>
    <w:rsid w:val="00BE2980"/>
    <w:rsid w:val="00BF2460"/>
    <w:rsid w:val="00C04B51"/>
    <w:rsid w:val="00C100BB"/>
    <w:rsid w:val="00C65C95"/>
    <w:rsid w:val="00C97415"/>
    <w:rsid w:val="00CC5506"/>
    <w:rsid w:val="00CE2645"/>
    <w:rsid w:val="00CE64E4"/>
    <w:rsid w:val="00D020AE"/>
    <w:rsid w:val="00D5122E"/>
    <w:rsid w:val="00D67E47"/>
    <w:rsid w:val="00D74EF1"/>
    <w:rsid w:val="00DD5709"/>
    <w:rsid w:val="00E04F0E"/>
    <w:rsid w:val="00E4026D"/>
    <w:rsid w:val="00E91EAC"/>
    <w:rsid w:val="00E97B09"/>
    <w:rsid w:val="00EC19AC"/>
    <w:rsid w:val="00EF6DDE"/>
    <w:rsid w:val="00FA4F2A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8B0D2"/>
  <w15:chartTrackingRefBased/>
  <w15:docId w15:val="{96B6B3EB-08BA-6648-BB47-9822B3FF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0FC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3B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B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B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B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Arndt</dc:creator>
  <cp:keywords/>
  <dc:description/>
  <cp:lastModifiedBy>Stefanie Arndt</cp:lastModifiedBy>
  <cp:revision>2</cp:revision>
  <dcterms:created xsi:type="dcterms:W3CDTF">2019-03-14T10:19:00Z</dcterms:created>
  <dcterms:modified xsi:type="dcterms:W3CDTF">2019-03-14T10:19:00Z</dcterms:modified>
</cp:coreProperties>
</file>